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/>
  <w:body>
    <w:p w:rsidR="00C13C9A" w:rsidRPr="00C13C9A" w:rsidRDefault="00C13C9A" w:rsidP="00C13C9A">
      <w:pPr>
        <w:rPr>
          <w:b/>
          <w:color w:val="0033CC"/>
          <w:sz w:val="144"/>
          <w:szCs w:val="14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alt="Описание: C:\Users\владелец\Desktop\СКАЗКИ ЧС 2\СКАЗКИ ЧС.png" style="position:absolute;margin-left:-37.05pt;margin-top:175.3pt;width:501pt;height:279pt;z-index:2;visibility:visible;mso-wrap-style:square;mso-wrap-distance-left:9pt;mso-wrap-distance-top:0;mso-wrap-distance-right:9pt;mso-wrap-distance-bottom:0;mso-position-horizontal-relative:text;mso-position-vertical-relative:text">
            <v:imagedata r:id="rId4" o:title="СКАЗКИ ЧС"/>
            <w10:wrap type="square"/>
          </v:shape>
        </w:pict>
      </w:r>
      <w:r>
        <w:rPr>
          <w:noProof/>
        </w:rPr>
        <w:pict>
          <v:shape id="Рисунок 1" o:spid="_x0000_s1027" type="#_x0000_t75" alt="Описание: C:\Users\владелец\Desktop\ЧИТАЕМ НА КАНИКУЛАХ.png" style="position:absolute;margin-left:111.75pt;margin-top:-10.95pt;width:248.5pt;height:140.8pt;z-index: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>
            <v:imagedata r:id="rId5" o:title="ЧИТАЕМ НА КАНИКУЛАХ"/>
            <w10:wrap type="square"/>
          </v:shape>
        </w:pict>
      </w:r>
    </w:p>
    <w:p w:rsidR="00C13C9A" w:rsidRDefault="00C13C9A" w:rsidP="00C13C9A">
      <w:pPr>
        <w:rPr>
          <w:b/>
          <w:color w:val="0033CC"/>
          <w:sz w:val="96"/>
          <w:szCs w:val="96"/>
        </w:rPr>
      </w:pPr>
      <w:bookmarkStart w:id="0" w:name="_GoBack"/>
      <w:bookmarkEnd w:id="0"/>
    </w:p>
    <w:p w:rsidR="00C13C9A" w:rsidRDefault="00C13C9A" w:rsidP="00C13C9A">
      <w:pPr>
        <w:rPr>
          <w:b/>
          <w:color w:val="0033CC"/>
          <w:sz w:val="96"/>
          <w:szCs w:val="96"/>
        </w:rPr>
      </w:pPr>
    </w:p>
    <w:p w:rsidR="00C13C9A" w:rsidRDefault="00C13C9A" w:rsidP="00C13C9A">
      <w:pPr>
        <w:rPr>
          <w:b/>
          <w:color w:val="0033CC"/>
          <w:sz w:val="96"/>
          <w:szCs w:val="96"/>
        </w:rPr>
      </w:pPr>
    </w:p>
    <w:p w:rsidR="00C13C9A" w:rsidRPr="00C13C9A" w:rsidRDefault="00C13C9A" w:rsidP="00C13C9A">
      <w:pPr>
        <w:jc w:val="center"/>
        <w:rPr>
          <w:b/>
          <w:color w:val="0033CC"/>
          <w:sz w:val="96"/>
          <w:szCs w:val="96"/>
        </w:rPr>
      </w:pPr>
      <w:r w:rsidRPr="00C13C9A">
        <w:rPr>
          <w:b/>
          <w:color w:val="0033CC"/>
          <w:sz w:val="96"/>
          <w:szCs w:val="96"/>
        </w:rPr>
        <w:t>Огненный шар.</w:t>
      </w:r>
    </w:p>
    <w:p w:rsidR="00C13C9A" w:rsidRPr="00C13C9A" w:rsidRDefault="00C13C9A" w:rsidP="00C13C9A">
      <w:pPr>
        <w:rPr>
          <w:sz w:val="32"/>
          <w:szCs w:val="32"/>
        </w:rPr>
      </w:pPr>
    </w:p>
    <w:p w:rsidR="00C13C9A" w:rsidRDefault="00C13C9A" w:rsidP="00C13C9A">
      <w:pPr>
        <w:rPr>
          <w:sz w:val="32"/>
          <w:szCs w:val="32"/>
        </w:rPr>
      </w:pPr>
    </w:p>
    <w:p w:rsidR="00C13C9A" w:rsidRDefault="00C13C9A" w:rsidP="00C13C9A">
      <w:pPr>
        <w:rPr>
          <w:sz w:val="32"/>
          <w:szCs w:val="32"/>
        </w:rPr>
      </w:pPr>
    </w:p>
    <w:p w:rsidR="00C13C9A" w:rsidRDefault="00C13C9A" w:rsidP="00C13C9A">
      <w:pPr>
        <w:rPr>
          <w:sz w:val="32"/>
          <w:szCs w:val="32"/>
        </w:rPr>
      </w:pPr>
    </w:p>
    <w:p w:rsidR="00C13C9A" w:rsidRDefault="00C13C9A" w:rsidP="00C13C9A">
      <w:pPr>
        <w:rPr>
          <w:sz w:val="32"/>
          <w:szCs w:val="32"/>
        </w:rPr>
      </w:pPr>
    </w:p>
    <w:p w:rsidR="00C13C9A" w:rsidRDefault="00C13C9A" w:rsidP="00C13C9A">
      <w:pPr>
        <w:rPr>
          <w:sz w:val="32"/>
          <w:szCs w:val="32"/>
        </w:rPr>
      </w:pPr>
    </w:p>
    <w:p w:rsidR="00C13C9A" w:rsidRDefault="00C13C9A" w:rsidP="00C13C9A">
      <w:pPr>
        <w:rPr>
          <w:sz w:val="32"/>
          <w:szCs w:val="32"/>
        </w:rPr>
      </w:pPr>
    </w:p>
    <w:p w:rsidR="00C13C9A" w:rsidRDefault="00C13C9A" w:rsidP="00C13C9A">
      <w:pPr>
        <w:rPr>
          <w:sz w:val="32"/>
          <w:szCs w:val="32"/>
        </w:rPr>
      </w:pP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На одной спичечной фабрике из старых, отживших свой век деревьев делали спички для людей. Потом эти спички складывали в маленькие коробочки, коробочки в большие ящики, ящики отправляли по всем городам и станицам России.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В одной из таких коробочек собрались Огонёк, Лучинка, Искорка, Огненный Шар и много-много других спичек. Стали они знакомиться и делиться своими заветными желаниями.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- Я хочу,- сказала Искорка,- разжечь в печи огонь, чтобы люди могли возле него согреться, приготовить пищу себе, отдохнуть после работы.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-Я хочу,- поделился Огонёк,- зажечь лампу в доме, чтобы она освещала всё вокруг, чтоб было уютно и весело.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-Я буду зажигать свечи в маленькой церквушке на селе,- размечталась Лучинка,- пусть люди вспоминают добрым словом тех, кого уже нет с нами, а также мечтают об исполнении своей цели в жизни.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Так и делились они своими желаниями, планами, поставленными целями. И только Огненный Шар всё молчал и молчал. Потом он не выдержал и закричал: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-</w:t>
      </w:r>
      <w:proofErr w:type="gramStart"/>
      <w:r w:rsidRPr="00C13C9A">
        <w:rPr>
          <w:sz w:val="32"/>
          <w:szCs w:val="32"/>
        </w:rPr>
        <w:t>Клуши</w:t>
      </w:r>
      <w:proofErr w:type="gramEnd"/>
      <w:r w:rsidRPr="00C13C9A">
        <w:rPr>
          <w:sz w:val="32"/>
          <w:szCs w:val="32"/>
        </w:rPr>
        <w:t>! Вам бы сидеть в тишине и покое, давать тепло и делать добро! А я вот хочу зажечь такой огонь, чтобы он был выше домов, выше деревьев, чтобы его было видно далеко-далеко. Да и фейерверк не помешал бы. Весело будет всем. Вот моя цель в жизни!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Спички сразу зашумели, зашуршали, каждая из них старалась отодвинуться от Огненного Шара. Им было страшно и обидно, что он такой глупый. Ведь от этого огня могут погибнуть люди, животные, птицы и насекомые. А где люди станут жить? Когда ещё на этом месте вырастут трава, кустарники, деревья? Но Огненный Шар их не слушал. Он был горд и счастлив, что у него такая великая цель в жизни.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Прошло время. Эта коробка спичек попала в дом лесника Василия.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 xml:space="preserve">Была холодная, снежная зима. Однажды лесник пришёл домой после многодневного обхода леса. Он сильно продрог и замёрз. Василий достал спички и Огоньком зажёг керосиновую лампу. В лесном домике стало видно и как-то уютнее. Потом он Искоркой </w:t>
      </w:r>
      <w:r w:rsidRPr="00C13C9A">
        <w:rPr>
          <w:sz w:val="32"/>
          <w:szCs w:val="32"/>
        </w:rPr>
        <w:lastRenderedPageBreak/>
        <w:t>разжёг огонь в печи, поставил на печь чайник, чтобы согреться чаем с малиной и не заболеть. Искорка постаралась: огонь быстро распространялся по всем дровам, они потрескивали и давали долгожданное тепло. В доме запахло дымком, стало так тепло, что лесник снял полушубок, валенки и прислонился к печной трубе. Казалось, что тепло растекается по всему телу. А горячий чай помог Василию совсем согреться.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В дом к леснику приезжали разные люди, и все спички потихоньку расходились. Но Огненный Шар себя берёг больше всего. Он постоянно ускользал от пальцев хозяина. Когда же в коробке осталось всего пять спичек, Огненный Шар испугался, что не достигнет своей цели. Почему? И тогда он задумался, а может быть его цель была плохой, жестокой, вредной для всех, поэтому и не удаётся её достичь. Что же делать?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Как-то летом Василий привёз к себе всю свою семью: жену Алёнушку и детишек Сашу и Машу. Лесник в речке наловил окуней, его Алёнушка почистила их, Саша и Маша насобирали хворосту на костёр. Огненный Шар не знал, что ему делать, как себя проявить? И тут только вдруг его осенило: а что если он разожжёт этот костёр? Ведь на костре будет вариться уха, и вся семья расположится вокруг него! Он так разволновался, что даже вспотел. Когда лесник стал вытаскивать спичку из коробка, чтобы разжечь костёр, Огненный Шар стал первым в очереди. Выбрали его, но он почему-то не загорался. Огненный Шар взял себя в руки, успокоился и сразу же загорелся. Костёр разгорелся, уха сварилась. Вся семья сидела у костра и ужинала.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Ах, какое удовольствие испытал Огненный Шар! Он не только не навредил людям, не обидел их, он накормил их, обогрел, усадил вокруг себя и долго-долго слушал истории бывалого лесника, сказки его жены для детишек и любимые песни всей семьи.</w:t>
      </w:r>
    </w:p>
    <w:p w:rsidR="00C13C9A" w:rsidRPr="00C13C9A" w:rsidRDefault="00C13C9A" w:rsidP="00C13C9A">
      <w:pPr>
        <w:rPr>
          <w:sz w:val="32"/>
          <w:szCs w:val="32"/>
        </w:rPr>
      </w:pPr>
    </w:p>
    <w:p w:rsidR="00C13C9A" w:rsidRPr="00C13C9A" w:rsidRDefault="00C13C9A" w:rsidP="00C13C9A">
      <w:pPr>
        <w:rPr>
          <w:sz w:val="32"/>
          <w:szCs w:val="32"/>
        </w:rPr>
      </w:pP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Левченко Нина, 13 лет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Г</w:t>
      </w:r>
      <w:proofErr w:type="gramStart"/>
      <w:r w:rsidRPr="00C13C9A">
        <w:rPr>
          <w:sz w:val="32"/>
          <w:szCs w:val="32"/>
        </w:rPr>
        <w:t>С(</w:t>
      </w:r>
      <w:proofErr w:type="gramEnd"/>
      <w:r w:rsidRPr="00C13C9A">
        <w:rPr>
          <w:sz w:val="32"/>
          <w:szCs w:val="32"/>
        </w:rPr>
        <w:t xml:space="preserve">К)ОУ образовательного VIII вида ст. Калининская, </w:t>
      </w:r>
    </w:p>
    <w:p w:rsidR="00C13C9A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преподаватель Лазаренко Валентина Ильинична</w:t>
      </w:r>
    </w:p>
    <w:p w:rsidR="003208D3" w:rsidRPr="00C13C9A" w:rsidRDefault="00C13C9A" w:rsidP="00C13C9A">
      <w:pPr>
        <w:rPr>
          <w:sz w:val="32"/>
          <w:szCs w:val="32"/>
        </w:rPr>
      </w:pPr>
      <w:r w:rsidRPr="00C13C9A">
        <w:rPr>
          <w:sz w:val="32"/>
          <w:szCs w:val="32"/>
        </w:rPr>
        <w:t>2010 год</w:t>
      </w:r>
    </w:p>
    <w:sectPr w:rsidR="003208D3" w:rsidRPr="00C13C9A" w:rsidSect="00C13C9A">
      <w:pgSz w:w="11906" w:h="16838"/>
      <w:pgMar w:top="1134" w:right="850" w:bottom="1134" w:left="1701" w:header="708" w:footer="708" w:gutter="0"/>
      <w:pgBorders w:offsetFrom="page">
        <w:top w:val="threeDEngrave" w:sz="24" w:space="24" w:color="0033CC"/>
        <w:left w:val="threeDEngrave" w:sz="24" w:space="24" w:color="0033CC"/>
        <w:bottom w:val="threeDEmboss" w:sz="24" w:space="24" w:color="0033CC"/>
        <w:right w:val="threeDEmboss" w:sz="24" w:space="24" w:color="0033CC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F1A78"/>
    <w:rsid w:val="003208D3"/>
    <w:rsid w:val="006376A6"/>
    <w:rsid w:val="007012AC"/>
    <w:rsid w:val="007F1A78"/>
    <w:rsid w:val="008742E9"/>
    <w:rsid w:val="009D26EF"/>
    <w:rsid w:val="00C13C9A"/>
    <w:rsid w:val="00C311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568</Words>
  <Characters>3243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Огненный шар</vt:lpstr>
    </vt:vector>
  </TitlesOfParts>
  <Company>*</Company>
  <LinksUpToDate>false</LinksUpToDate>
  <CharactersWithSpaces>3804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Огненный шар</dc:title>
  <dc:creator>*</dc:creator>
  <cp:lastModifiedBy>ИРИНА</cp:lastModifiedBy>
  <cp:revision>2</cp:revision>
  <dcterms:created xsi:type="dcterms:W3CDTF">2021-03-19T19:44:00Z</dcterms:created>
  <dcterms:modified xsi:type="dcterms:W3CDTF">2021-03-19T19:44:00Z</dcterms:modified>
</cp:coreProperties>
</file>